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3575" w14:textId="63ED72A2" w:rsidR="00992E68" w:rsidRDefault="00992E68">
      <w:r>
        <w:t xml:space="preserve">                                  </w:t>
      </w:r>
      <w:r>
        <w:rPr>
          <w:noProof/>
        </w:rPr>
        <w:drawing>
          <wp:inline distT="0" distB="0" distL="0" distR="0" wp14:anchorId="5047728C" wp14:editId="6002509B">
            <wp:extent cx="3248025" cy="1409700"/>
            <wp:effectExtent l="0" t="0" r="9525" b="0"/>
            <wp:docPr id="305002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02236" name="Picture 3050022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2DC64" w14:textId="77777777" w:rsidR="00992E68" w:rsidRDefault="00992E68"/>
    <w:p w14:paraId="48271670" w14:textId="77777777" w:rsidR="00992E68" w:rsidRDefault="00992E68"/>
    <w:p w14:paraId="3425C74B" w14:textId="7E24BCC0" w:rsidR="00121A8C" w:rsidRDefault="00121A8C">
      <w:r>
        <w:t>FCCF Mentorship Program</w:t>
      </w:r>
    </w:p>
    <w:p w14:paraId="285B4A7C" w14:textId="154344C6" w:rsidR="00121A8C" w:rsidRDefault="00121A8C"/>
    <w:p w14:paraId="68C48296" w14:textId="37B8B3E9" w:rsidR="00121A8C" w:rsidRDefault="00121A8C">
      <w:r>
        <w:t>Goal – To establish a strong, educational relationship between the you</w:t>
      </w:r>
      <w:r w:rsidR="00CD5535">
        <w:t>ng people</w:t>
      </w:r>
      <w:r>
        <w:t xml:space="preserve"> of our industry</w:t>
      </w:r>
      <w:r w:rsidR="00D53A6A">
        <w:t xml:space="preserve"> </w:t>
      </w:r>
      <w:r>
        <w:t xml:space="preserve">and established highly knowledgeable </w:t>
      </w:r>
      <w:r w:rsidR="00300B1C">
        <w:t>respected leaders</w:t>
      </w:r>
      <w:r w:rsidR="00417345">
        <w:t xml:space="preserve"> providing</w:t>
      </w:r>
      <w:r w:rsidR="00F5749D">
        <w:t xml:space="preserve"> </w:t>
      </w:r>
      <w:r w:rsidR="00300B1C">
        <w:t>relevant</w:t>
      </w:r>
      <w:r w:rsidR="00F5749D">
        <w:t xml:space="preserve"> training </w:t>
      </w:r>
      <w:r w:rsidR="00300B1C">
        <w:t xml:space="preserve">and mentorship </w:t>
      </w:r>
      <w:r w:rsidR="00F5749D">
        <w:t>with</w:t>
      </w:r>
      <w:r w:rsidR="00417345">
        <w:t xml:space="preserve"> the </w:t>
      </w:r>
      <w:r w:rsidR="00417345" w:rsidRPr="00417345">
        <w:t xml:space="preserve">opportunity to </w:t>
      </w:r>
      <w:r w:rsidR="00417345">
        <w:t>broaden the</w:t>
      </w:r>
      <w:r w:rsidR="00992E68">
        <w:t xml:space="preserve"> mentees</w:t>
      </w:r>
      <w:r w:rsidR="00417345">
        <w:t xml:space="preserve"> </w:t>
      </w:r>
      <w:r w:rsidR="00417345" w:rsidRPr="00417345">
        <w:t xml:space="preserve">network and connect with </w:t>
      </w:r>
      <w:r w:rsidR="00D53A6A">
        <w:t>industry stakeholders</w:t>
      </w:r>
      <w:r w:rsidR="00417345">
        <w:t xml:space="preserve"> to positively impact personal development </w:t>
      </w:r>
      <w:r w:rsidR="00306336">
        <w:t xml:space="preserve">and success. </w:t>
      </w:r>
    </w:p>
    <w:p w14:paraId="42F40894" w14:textId="77777777" w:rsidR="00D53A6A" w:rsidRDefault="00D53A6A"/>
    <w:p w14:paraId="55D2A628" w14:textId="74D55451" w:rsidR="00121A8C" w:rsidRDefault="00121A8C">
      <w:r>
        <w:t>Who can apply – you</w:t>
      </w:r>
      <w:r w:rsidR="00CD5535">
        <w:t>ng people</w:t>
      </w:r>
      <w:r>
        <w:t xml:space="preserve"> in the age bracket of </w:t>
      </w:r>
      <w:r w:rsidR="00CD5535">
        <w:t>22</w:t>
      </w:r>
      <w:r>
        <w:t>-3</w:t>
      </w:r>
      <w:r w:rsidR="00CD5535">
        <w:t>0</w:t>
      </w:r>
      <w:r>
        <w:t xml:space="preserve"> years of age</w:t>
      </w:r>
      <w:r w:rsidR="00CD5535">
        <w:t xml:space="preserve"> who h</w:t>
      </w:r>
      <w:r>
        <w:t xml:space="preserve">ave interest in the Charolais/Cattle Industry and </w:t>
      </w:r>
      <w:r w:rsidR="00CD5535">
        <w:t xml:space="preserve">are a </w:t>
      </w:r>
      <w:r>
        <w:t>Canadian resident.</w:t>
      </w:r>
    </w:p>
    <w:p w14:paraId="0D3D3B6E" w14:textId="77777777" w:rsidR="00121A8C" w:rsidRDefault="00121A8C"/>
    <w:p w14:paraId="08A254B6" w14:textId="051AF194" w:rsidR="00D53A6A" w:rsidRDefault="00121A8C">
      <w:r>
        <w:t xml:space="preserve">Once all the applicants are received the Mentorship Committee </w:t>
      </w:r>
      <w:r w:rsidR="00D53A6A">
        <w:t xml:space="preserve">will select </w:t>
      </w:r>
      <w:r w:rsidR="00CD5535">
        <w:t>mentees</w:t>
      </w:r>
      <w:r w:rsidR="00D53A6A">
        <w:t xml:space="preserve"> to participate in the 2024 FCCF mentorship program. The Mentorship Committee </w:t>
      </w:r>
      <w:r>
        <w:t xml:space="preserve">will </w:t>
      </w:r>
      <w:r w:rsidR="00306336">
        <w:t xml:space="preserve">leverage their industry relations </w:t>
      </w:r>
      <w:r w:rsidR="00D53A6A" w:rsidRPr="00D53A6A">
        <w:t>t</w:t>
      </w:r>
      <w:r w:rsidR="00D53A6A">
        <w:t xml:space="preserve">o provide a </w:t>
      </w:r>
      <w:r w:rsidR="00D53A6A" w:rsidRPr="00D53A6A">
        <w:t>match with a hand-picked expert in the mentee’s specific field of interest</w:t>
      </w:r>
      <w:r w:rsidR="00D53A6A">
        <w:t>.</w:t>
      </w:r>
      <w:r w:rsidR="00D53A6A" w:rsidRPr="00D53A6A">
        <w:t xml:space="preserve"> </w:t>
      </w:r>
      <w:r w:rsidR="00D53A6A">
        <w:t xml:space="preserve">Once </w:t>
      </w:r>
      <w:r w:rsidR="00306336" w:rsidRPr="00306336">
        <w:t>matched with their respective mentors, the ment</w:t>
      </w:r>
      <w:r w:rsidR="00992E68">
        <w:t>ee</w:t>
      </w:r>
      <w:r w:rsidR="00306336" w:rsidRPr="00306336">
        <w:t>/ment</w:t>
      </w:r>
      <w:r w:rsidR="00992E68">
        <w:t>or</w:t>
      </w:r>
      <w:r w:rsidR="00306336" w:rsidRPr="00306336">
        <w:t xml:space="preserve"> journey begins. Through the creation of an initial roadmap, the mentor and program participant set out the goals they wish to achieve during the program. Program participants are granted a budget of $</w:t>
      </w:r>
      <w:r w:rsidR="00CD5535">
        <w:t>20</w:t>
      </w:r>
      <w:r w:rsidR="00306336" w:rsidRPr="00306336">
        <w:t>00</w:t>
      </w:r>
      <w:r w:rsidR="00D53A6A">
        <w:t>.00</w:t>
      </w:r>
      <w:r w:rsidR="00306336" w:rsidRPr="00306336">
        <w:t xml:space="preserve"> to fund their participation in industry events and learning opportunities!</w:t>
      </w:r>
      <w:r w:rsidR="00D53A6A">
        <w:t xml:space="preserve"> </w:t>
      </w:r>
    </w:p>
    <w:p w14:paraId="011D97D9" w14:textId="3FB2D548" w:rsidR="00121A8C" w:rsidRDefault="00121A8C">
      <w:r>
        <w:t xml:space="preserve">Mentors will be asked to volunteer their time to help guide the youth in business discussions and points of interest that will aid in the </w:t>
      </w:r>
      <w:r w:rsidR="00F5749D">
        <w:t>mentee</w:t>
      </w:r>
      <w:r>
        <w:t xml:space="preserve"> becoming successful in their field. This will be a formal commitment</w:t>
      </w:r>
      <w:r w:rsidR="00992E68">
        <w:t xml:space="preserve"> through 2024</w:t>
      </w:r>
      <w:r w:rsidR="00D53A6A">
        <w:t>.</w:t>
      </w:r>
    </w:p>
    <w:p w14:paraId="67570BBD" w14:textId="77777777" w:rsidR="00121A8C" w:rsidRDefault="00121A8C"/>
    <w:p w14:paraId="116A3C70" w14:textId="77777777" w:rsidR="00121A8C" w:rsidRDefault="009B74A9">
      <w:r>
        <w:t>Name ________________________________________________________________________</w:t>
      </w:r>
    </w:p>
    <w:p w14:paraId="339D4D69" w14:textId="77777777" w:rsidR="009B74A9" w:rsidRDefault="009B74A9">
      <w:r>
        <w:t>Farm Name ____________________________________________________________________</w:t>
      </w:r>
    </w:p>
    <w:p w14:paraId="34AF7BE1" w14:textId="77777777" w:rsidR="009B74A9" w:rsidRDefault="009B74A9">
      <w:r>
        <w:t>Age __________________________________________________________________________</w:t>
      </w:r>
    </w:p>
    <w:p w14:paraId="4B302C32" w14:textId="77777777" w:rsidR="009B74A9" w:rsidRDefault="009B74A9">
      <w:r>
        <w:t>Address _______________________________________________________________________</w:t>
      </w:r>
    </w:p>
    <w:p w14:paraId="121C629E" w14:textId="77777777" w:rsidR="009B74A9" w:rsidRDefault="009B74A9"/>
    <w:p w14:paraId="660002D1" w14:textId="4D82D120" w:rsidR="009B74A9" w:rsidRDefault="00F5749D">
      <w:bookmarkStart w:id="0" w:name="_Hlk142584836"/>
      <w:r>
        <w:t xml:space="preserve">Please provide an introduction by telling us a bit about yourself and elaborating further on your background. </w:t>
      </w:r>
      <w:r w:rsidR="009B74A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74A9">
        <w:lastRenderedPageBreak/>
        <w:t>____________________________________________________________________________________________________________________________________________________________</w:t>
      </w:r>
    </w:p>
    <w:bookmarkEnd w:id="0"/>
    <w:p w14:paraId="2978E757" w14:textId="3ECE8DC6" w:rsidR="009B74A9" w:rsidRDefault="00F5749D">
      <w:r w:rsidRPr="00F5749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A0B442" w14:textId="77777777" w:rsidR="00F5749D" w:rsidRDefault="00F5749D"/>
    <w:p w14:paraId="1E4FBF29" w14:textId="1521B16F" w:rsidR="009B74A9" w:rsidRDefault="009B74A9">
      <w:r>
        <w:t xml:space="preserve">Points of Interest that you would like </w:t>
      </w:r>
      <w:r w:rsidR="00F5749D">
        <w:t>to explore</w:t>
      </w:r>
    </w:p>
    <w:p w14:paraId="74655777" w14:textId="77777777" w:rsidR="009B74A9" w:rsidRDefault="009B74A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96CAF" w14:textId="77777777" w:rsidR="009B74A9" w:rsidRDefault="009B74A9"/>
    <w:p w14:paraId="797FB73D" w14:textId="77777777" w:rsidR="00F5749D" w:rsidRDefault="00F5749D" w:rsidP="00F5749D">
      <w:r>
        <w:t>What are your future career goals in the beef industry, and how would a mentorship help you</w:t>
      </w:r>
    </w:p>
    <w:p w14:paraId="6AA2F870" w14:textId="33A597DF" w:rsidR="009B74A9" w:rsidRDefault="00F5749D" w:rsidP="00F5749D">
      <w:r>
        <w:t xml:space="preserve">accomplish these goals? </w:t>
      </w:r>
      <w:bookmarkStart w:id="1" w:name="_Hlk142584810"/>
      <w:r w:rsidR="009B74A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FFC31" w14:textId="77777777" w:rsidR="00F5749D" w:rsidRDefault="00F5749D" w:rsidP="00F5749D">
      <w:bookmarkStart w:id="2" w:name="_Hlk142584998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DB80A" w14:textId="77777777" w:rsidR="00F5749D" w:rsidRDefault="00F5749D" w:rsidP="00F5749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A1DFE" w14:textId="77777777" w:rsidR="00F5749D" w:rsidRDefault="00F5749D" w:rsidP="00F5749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3E2D6241" w14:textId="77777777" w:rsidR="00F5749D" w:rsidRDefault="00F5749D" w:rsidP="00F5749D"/>
    <w:bookmarkEnd w:id="1"/>
    <w:p w14:paraId="4DF077F6" w14:textId="77777777" w:rsidR="00992E68" w:rsidRDefault="00992E68"/>
    <w:p w14:paraId="5E729E62" w14:textId="77777777" w:rsidR="00992E68" w:rsidRDefault="00992E68"/>
    <w:p w14:paraId="35EA1343" w14:textId="77777777" w:rsidR="00992E68" w:rsidRDefault="00992E68"/>
    <w:p w14:paraId="2A34B393" w14:textId="77777777" w:rsidR="00992E68" w:rsidRDefault="00992E68"/>
    <w:p w14:paraId="39B88657" w14:textId="77777777" w:rsidR="00992E68" w:rsidRDefault="00992E68"/>
    <w:p w14:paraId="4A8407B0" w14:textId="42D9D476" w:rsidR="00F5749D" w:rsidRDefault="00F5749D">
      <w:r>
        <w:lastRenderedPageBreak/>
        <w:t>What is a challenge you see facing the Canadian beef industry? How will what you hope to learn through your mentorship help you face and overcome this challenge?</w:t>
      </w:r>
    </w:p>
    <w:p w14:paraId="69D02D52" w14:textId="77777777" w:rsidR="00F5749D" w:rsidRDefault="00F5749D" w:rsidP="00F5749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78D8F" w14:textId="77777777" w:rsidR="00F5749D" w:rsidRDefault="00F5749D" w:rsidP="00F5749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EA0F0" w14:textId="77777777" w:rsidR="00F5749D" w:rsidRDefault="00F5749D" w:rsidP="00F5749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316AFF" w14:textId="77777777" w:rsidR="00EE5B15" w:rsidRDefault="00EE5B15">
      <w:r>
        <w:t>____________________________________________________________________________________________________________________________________________________________</w:t>
      </w:r>
    </w:p>
    <w:p w14:paraId="3F34F610" w14:textId="42D4363C" w:rsidR="00EE5B15" w:rsidRDefault="00EE5B15" w:rsidP="00F5749D"/>
    <w:p w14:paraId="74C19DEB" w14:textId="77777777" w:rsidR="00EE5B15" w:rsidRDefault="00EE5B15" w:rsidP="00F5749D"/>
    <w:p w14:paraId="2EEABE49" w14:textId="6DD08D17" w:rsidR="00F5749D" w:rsidRDefault="00F5749D" w:rsidP="00F5749D">
      <w:r>
        <w:t>What qualities, skills and experience would be of most importance to you in your mentor?</w:t>
      </w:r>
    </w:p>
    <w:p w14:paraId="7E92BAC7" w14:textId="77777777" w:rsidR="00F5749D" w:rsidRDefault="00F5749D" w:rsidP="00F5749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145057" w14:textId="77777777" w:rsidR="00F5749D" w:rsidRDefault="00F5749D" w:rsidP="00F5749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AF0BF" w14:textId="77777777" w:rsidR="00F5749D" w:rsidRDefault="00F5749D" w:rsidP="00F5749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D2B2BE" w14:textId="77777777" w:rsidR="00F5749D" w:rsidRDefault="00F5749D" w:rsidP="00F5749D"/>
    <w:p w14:paraId="7F6F1A0B" w14:textId="77777777" w:rsidR="00F5749D" w:rsidRDefault="00F5749D"/>
    <w:p w14:paraId="6F9E6BF6" w14:textId="5B5D01DD" w:rsidR="009B74A9" w:rsidRDefault="009B74A9">
      <w:r>
        <w:t xml:space="preserve">To help the committee make the best matches please supply a brief resume with 3 references  </w:t>
      </w:r>
    </w:p>
    <w:sectPr w:rsidR="009B7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8C"/>
    <w:rsid w:val="00121A8C"/>
    <w:rsid w:val="00300B1C"/>
    <w:rsid w:val="00306336"/>
    <w:rsid w:val="00417345"/>
    <w:rsid w:val="004646E1"/>
    <w:rsid w:val="0093770C"/>
    <w:rsid w:val="00992E68"/>
    <w:rsid w:val="009B74A9"/>
    <w:rsid w:val="00CD5535"/>
    <w:rsid w:val="00D53A6A"/>
    <w:rsid w:val="00D970B7"/>
    <w:rsid w:val="00EE5B15"/>
    <w:rsid w:val="00F5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C5CA"/>
  <w15:chartTrackingRefBased/>
  <w15:docId w15:val="{815BB54D-37CE-B741-BE68-06E24994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Steppler</dc:creator>
  <cp:keywords/>
  <dc:description/>
  <cp:lastModifiedBy>Dennis Serhienko</cp:lastModifiedBy>
  <cp:revision>3</cp:revision>
  <dcterms:created xsi:type="dcterms:W3CDTF">2023-08-11T05:22:00Z</dcterms:created>
  <dcterms:modified xsi:type="dcterms:W3CDTF">2023-08-11T17:45:00Z</dcterms:modified>
</cp:coreProperties>
</file>